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C4" w:rsidRPr="00047AC4" w:rsidRDefault="00047AC4" w:rsidP="00047AC4">
      <w:pPr>
        <w:spacing w:after="225" w:line="238" w:lineRule="atLeast"/>
        <w:outlineLvl w:val="2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047AC4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Всероссийский </w:t>
      </w:r>
      <w:r w:rsidRPr="00047AC4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День правовой помощи детям</w:t>
      </w:r>
    </w:p>
    <w:p w:rsidR="00047AC4" w:rsidRPr="00047AC4" w:rsidRDefault="00047AC4" w:rsidP="00047AC4">
      <w:pPr>
        <w:spacing w:line="23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 проведе</w:t>
      </w:r>
      <w:r w:rsidR="00077C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ния Дня правовой помощи детям 27</w:t>
      </w:r>
      <w:r w:rsidR="00374B9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ноября 2024</w:t>
      </w:r>
      <w:bookmarkStart w:id="0" w:name="_GoBack"/>
      <w:bookmarkEnd w:id="0"/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года проводится консультирование граждан по юридическим вопросам, связанным с защитой прав детей и семьи. За консультацией может обратиться любой гражданин, в том числе дети. </w:t>
      </w: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На все вопросы на личном приеме в А</w:t>
      </w:r>
      <w:r w:rsidR="00077CB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дминистрации г/о Домодедово с 16.00 до 17.30</w:t>
      </w: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ответят: заместитель Главы Администрации, Председатель Комиссии по делам несовершеннолетних и защите их прав при Главе г/о Домодедо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Ю.В. Терещенко</w:t>
      </w: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представитель Домо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дедовской городской прокуратуры, представитель Домодедовского городского отделения судебных приставов, а также руководители органов и учреждений системы профилактики безнадзорности и правонарушений несовершеннолетних в г/о Домодедово.</w:t>
      </w: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Предварительная запись по телефону 8 (49679) 24 -114</w:t>
      </w:r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Также можно обратиться за консультацией в отдел по делам несовершеннолетних Администрации г/о Домодедово с 9.00 до 16.00 по адресу: ул. Первомайская, д. 23, </w:t>
      </w:r>
      <w:proofErr w:type="spellStart"/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</w:t>
      </w:r>
      <w:proofErr w:type="spellEnd"/>
      <w:r w:rsidRPr="00047AC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101 или по телефону 8 (49679) 24-425</w:t>
      </w:r>
    </w:p>
    <w:p w:rsidR="00D73A12" w:rsidRDefault="00D73A12"/>
    <w:sectPr w:rsidR="00D7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F0"/>
    <w:rsid w:val="00047AC4"/>
    <w:rsid w:val="00077CB8"/>
    <w:rsid w:val="00374B9B"/>
    <w:rsid w:val="003916F0"/>
    <w:rsid w:val="00D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A4D2"/>
  <w15:chartTrackingRefBased/>
  <w15:docId w15:val="{6D230215-8C24-4068-93D6-6EB78BF1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О.Н.</dc:creator>
  <cp:keywords/>
  <dc:description/>
  <cp:lastModifiedBy>Варламова О.Н.</cp:lastModifiedBy>
  <cp:revision>6</cp:revision>
  <cp:lastPrinted>2022-11-14T11:53:00Z</cp:lastPrinted>
  <dcterms:created xsi:type="dcterms:W3CDTF">2022-11-14T11:48:00Z</dcterms:created>
  <dcterms:modified xsi:type="dcterms:W3CDTF">2024-11-22T11:17:00Z</dcterms:modified>
</cp:coreProperties>
</file>